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77" w:rsidRPr="008A7154" w:rsidRDefault="00AA2677" w:rsidP="00AA2677">
      <w:pPr>
        <w:rPr>
          <w:b/>
          <w:bCs/>
        </w:rPr>
      </w:pPr>
      <w:r w:rsidRPr="001E1A62">
        <w:rPr>
          <w:color w:val="7030A0"/>
        </w:rPr>
        <w:t xml:space="preserve">2. </w:t>
      </w:r>
      <w:r w:rsidRPr="001E1A62">
        <w:rPr>
          <w:b/>
          <w:bCs/>
          <w:color w:val="7030A0"/>
        </w:rPr>
        <w:t>Identifica les figures retòriques:</w:t>
      </w:r>
    </w:p>
    <w:p w:rsidR="00AA2677" w:rsidRDefault="00AA2677" w:rsidP="00AA2677">
      <w:r>
        <w:t>1</w:t>
      </w:r>
      <w:r w:rsidRPr="008A7154">
        <w:t>. Cansada, pren l</w:t>
      </w:r>
      <w:r>
        <w:t xml:space="preserve">a copa de bella transparència </w:t>
      </w:r>
    </w:p>
    <w:p w:rsidR="00AA2677" w:rsidRPr="008A7154" w:rsidRDefault="00AA2677" w:rsidP="00AA2677">
      <w:r w:rsidRPr="008A7154">
        <w:t xml:space="preserve">on </w:t>
      </w:r>
      <w:r w:rsidRPr="008A7154">
        <w:rPr>
          <w:b/>
          <w:bCs/>
        </w:rPr>
        <w:t>juguen aires, núvols</w:t>
      </w:r>
      <w:r w:rsidRPr="008A7154">
        <w:t>,</w:t>
      </w:r>
      <w:r>
        <w:t xml:space="preserve"> </w:t>
      </w:r>
      <w:r w:rsidRPr="008C7F4E">
        <w:rPr>
          <w:color w:val="FF0000"/>
        </w:rPr>
        <w:t>PERSONIFICACIÓ</w:t>
      </w:r>
    </w:p>
    <w:p w:rsidR="00AA2677" w:rsidRDefault="00AA2677" w:rsidP="00AA2677">
      <w:r w:rsidRPr="008A7154">
        <w:t xml:space="preserve">solcant un </w:t>
      </w:r>
      <w:r w:rsidRPr="008A7154">
        <w:rPr>
          <w:b/>
          <w:bCs/>
        </w:rPr>
        <w:t>blau camí</w:t>
      </w:r>
      <w:r>
        <w:t xml:space="preserve">, </w:t>
      </w:r>
      <w:r w:rsidRPr="008C7F4E">
        <w:rPr>
          <w:color w:val="FF0000"/>
        </w:rPr>
        <w:t>METÀFORA</w:t>
      </w:r>
    </w:p>
    <w:p w:rsidR="00AA2677" w:rsidRDefault="00AA2677" w:rsidP="00AA2677">
      <w:r w:rsidRPr="008A7154">
        <w:t xml:space="preserve"> i riu, sabent que a l’</w:t>
      </w:r>
      <w:r>
        <w:t>aigua mesurarà amb ciència</w:t>
      </w:r>
    </w:p>
    <w:p w:rsidR="00AA2677" w:rsidRPr="008A7154" w:rsidRDefault="00AA2677" w:rsidP="00AA2677">
      <w:r w:rsidRPr="008A7154">
        <w:t xml:space="preserve"> el</w:t>
      </w:r>
      <w:r>
        <w:t xml:space="preserve"> </w:t>
      </w:r>
      <w:r w:rsidRPr="008A7154">
        <w:t xml:space="preserve">raig de la llimona, la mel de romaní. </w:t>
      </w:r>
    </w:p>
    <w:p w:rsidR="00AA2677" w:rsidRDefault="00AA2677" w:rsidP="00AA2677">
      <w:r>
        <w:t>2</w:t>
      </w:r>
      <w:r w:rsidRPr="008A7154">
        <w:t xml:space="preserve">. </w:t>
      </w:r>
      <w:r w:rsidRPr="008A7154">
        <w:rPr>
          <w:b/>
          <w:bCs/>
        </w:rPr>
        <w:t xml:space="preserve">Missatger de la nit, el rat-penat </w:t>
      </w:r>
      <w:r>
        <w:rPr>
          <w:b/>
          <w:bCs/>
        </w:rPr>
        <w:t xml:space="preserve"> </w:t>
      </w:r>
      <w:r w:rsidRPr="008C7F4E">
        <w:rPr>
          <w:b/>
          <w:bCs/>
          <w:color w:val="FF0000"/>
        </w:rPr>
        <w:t>METÀFORA</w:t>
      </w:r>
    </w:p>
    <w:p w:rsidR="00AA2677" w:rsidRDefault="00AA2677" w:rsidP="00AA2677">
      <w:r>
        <w:t xml:space="preserve">vola silenciós i adelerat, </w:t>
      </w:r>
    </w:p>
    <w:p w:rsidR="00AA2677" w:rsidRDefault="00AA2677" w:rsidP="00AA2677">
      <w:r w:rsidRPr="008A7154">
        <w:t>del capvespre en</w:t>
      </w:r>
      <w:r>
        <w:t xml:space="preserve"> la vaga claredat. </w:t>
      </w:r>
    </w:p>
    <w:p w:rsidR="00AA2677" w:rsidRDefault="00AA2677" w:rsidP="00AA2677">
      <w:r w:rsidRPr="008A7154">
        <w:t xml:space="preserve"> I es per</w:t>
      </w:r>
      <w:r>
        <w:t xml:space="preserve">d obscurament, espectre alat, </w:t>
      </w:r>
    </w:p>
    <w:p w:rsidR="00AA2677" w:rsidRPr="008A7154" w:rsidRDefault="00AA2677" w:rsidP="00AA2677">
      <w:r w:rsidRPr="008A7154">
        <w:t>al lluny, de soledat en</w:t>
      </w:r>
      <w:r>
        <w:t xml:space="preserve"> </w:t>
      </w:r>
      <w:r w:rsidRPr="008A7154">
        <w:t xml:space="preserve">soledat. </w:t>
      </w:r>
    </w:p>
    <w:p w:rsidR="00AA2677" w:rsidRDefault="00AA2677" w:rsidP="00AA2677">
      <w:r>
        <w:t>3</w:t>
      </w:r>
      <w:r w:rsidRPr="008A7154">
        <w:t>. Sem</w:t>
      </w:r>
      <w:r>
        <w:t xml:space="preserve">blava el rei d’aquella solitud </w:t>
      </w:r>
    </w:p>
    <w:p w:rsidR="00AA2677" w:rsidRDefault="00AA2677" w:rsidP="00AA2677">
      <w:r w:rsidRPr="008A7154">
        <w:t xml:space="preserve"> i enllà</w:t>
      </w:r>
      <w:r>
        <w:t xml:space="preserve"> del prat virginalment florit </w:t>
      </w:r>
    </w:p>
    <w:p w:rsidR="00AA2677" w:rsidRDefault="00AA2677" w:rsidP="00AA2677">
      <w:r w:rsidRPr="008A7154">
        <w:t>caminava</w:t>
      </w:r>
      <w:r>
        <w:t xml:space="preserve"> </w:t>
      </w:r>
      <w:r w:rsidRPr="008A7154">
        <w:t>amb pesada lentitud</w:t>
      </w:r>
      <w:r>
        <w:t xml:space="preserve">, </w:t>
      </w:r>
    </w:p>
    <w:p w:rsidR="00AA2677" w:rsidRDefault="00AA2677" w:rsidP="00AA2677">
      <w:r>
        <w:t xml:space="preserve">gloriosament banyut, </w:t>
      </w:r>
    </w:p>
    <w:p w:rsidR="00AA2677" w:rsidRDefault="00AA2677" w:rsidP="00AA2677">
      <w:r>
        <w:t xml:space="preserve">superbament fornit, </w:t>
      </w:r>
    </w:p>
    <w:p w:rsidR="00AA2677" w:rsidRDefault="00AA2677" w:rsidP="00AA2677">
      <w:r w:rsidRPr="008A7154">
        <w:rPr>
          <w:b/>
          <w:bCs/>
        </w:rPr>
        <w:t>com una</w:t>
      </w:r>
      <w:r>
        <w:t xml:space="preserve"> </w:t>
      </w:r>
      <w:r w:rsidRPr="008A7154">
        <w:rPr>
          <w:b/>
          <w:bCs/>
        </w:rPr>
        <w:t>gran muntanya dins la nit</w:t>
      </w:r>
      <w:r>
        <w:t xml:space="preserve">, </w:t>
      </w:r>
    </w:p>
    <w:p w:rsidR="00AA2677" w:rsidRDefault="00AA2677" w:rsidP="00AA2677">
      <w:r w:rsidRPr="008A7154">
        <w:t>de so</w:t>
      </w:r>
      <w:r>
        <w:t>ta les estrelles del cel blau,</w:t>
      </w:r>
    </w:p>
    <w:p w:rsidR="00AA2677" w:rsidRPr="008A7154" w:rsidRDefault="00AA2677" w:rsidP="00AA2677">
      <w:r w:rsidRPr="008A7154">
        <w:t xml:space="preserve"> tràgic i</w:t>
      </w:r>
      <w:r>
        <w:t xml:space="preserve"> </w:t>
      </w:r>
      <w:r w:rsidRPr="008A7154">
        <w:t xml:space="preserve">resignat </w:t>
      </w:r>
      <w:r w:rsidRPr="008A7154">
        <w:rPr>
          <w:b/>
          <w:bCs/>
        </w:rPr>
        <w:t>com un esclau</w:t>
      </w:r>
      <w:r w:rsidRPr="008A7154">
        <w:t xml:space="preserve">. </w:t>
      </w:r>
      <w:r>
        <w:t xml:space="preserve"> </w:t>
      </w:r>
      <w:r w:rsidRPr="008C7F4E">
        <w:rPr>
          <w:color w:val="FF0000"/>
        </w:rPr>
        <w:t>COMPARACIONS</w:t>
      </w:r>
    </w:p>
    <w:p w:rsidR="00AA2677" w:rsidRDefault="00AA2677" w:rsidP="00AA2677">
      <w:r>
        <w:t>4</w:t>
      </w:r>
      <w:r w:rsidRPr="008A7154">
        <w:t xml:space="preserve">. Salut, </w:t>
      </w:r>
      <w:r w:rsidRPr="008C7F4E">
        <w:rPr>
          <w:bCs/>
        </w:rPr>
        <w:t>oh pi de la carena</w:t>
      </w:r>
      <w:r>
        <w:t xml:space="preserve">, </w:t>
      </w:r>
    </w:p>
    <w:p w:rsidR="00AA2677" w:rsidRDefault="00AA2677" w:rsidP="00AA2677">
      <w:r w:rsidRPr="008A7154">
        <w:rPr>
          <w:b/>
          <w:bCs/>
        </w:rPr>
        <w:t>dolç monument de l’horitzó</w:t>
      </w:r>
      <w:r>
        <w:t xml:space="preserve">; </w:t>
      </w:r>
      <w:r w:rsidRPr="008C7F4E">
        <w:rPr>
          <w:color w:val="FF0000"/>
        </w:rPr>
        <w:t>METÀFORA I SINESTÈSIA</w:t>
      </w:r>
    </w:p>
    <w:p w:rsidR="00AA2677" w:rsidRDefault="00AA2677" w:rsidP="00AA2677">
      <w:r w:rsidRPr="008A7154">
        <w:t xml:space="preserve"> salut, marina visió,</w:t>
      </w:r>
    </w:p>
    <w:p w:rsidR="00AA2677" w:rsidRPr="008A7154" w:rsidRDefault="00AA2677" w:rsidP="00AA2677">
      <w:r w:rsidRPr="008A7154">
        <w:t xml:space="preserve"> oh pi menut de nostra arena; </w:t>
      </w:r>
    </w:p>
    <w:p w:rsidR="00AA2677" w:rsidRPr="008A7154" w:rsidRDefault="00AA2677" w:rsidP="00AA2677">
      <w:r>
        <w:t>5</w:t>
      </w:r>
      <w:r w:rsidRPr="008A7154">
        <w:t xml:space="preserve">. Del cirerer </w:t>
      </w:r>
      <w:r w:rsidRPr="008C7F4E">
        <w:rPr>
          <w:b/>
        </w:rPr>
        <w:t>ni veuen l’ombreig i l’abundor</w:t>
      </w:r>
      <w:r w:rsidRPr="008A7154">
        <w:t xml:space="preserve">. </w:t>
      </w:r>
      <w:r w:rsidRPr="008C7F4E">
        <w:rPr>
          <w:color w:val="FF0000"/>
        </w:rPr>
        <w:t>HIPÈRBATON</w:t>
      </w:r>
    </w:p>
    <w:p w:rsidR="00AA2677" w:rsidRPr="008A7154" w:rsidRDefault="00AA2677" w:rsidP="00AA2677">
      <w:r>
        <w:t>6</w:t>
      </w:r>
      <w:r w:rsidRPr="008A7154">
        <w:t>. M’exalta el n</w:t>
      </w:r>
      <w:r>
        <w:t xml:space="preserve">ou i m’enamora el vell. </w:t>
      </w:r>
      <w:r w:rsidRPr="008C7F4E">
        <w:rPr>
          <w:color w:val="FF0000"/>
        </w:rPr>
        <w:t>ANTÍTESI</w:t>
      </w:r>
    </w:p>
    <w:p w:rsidR="00AA2677" w:rsidRPr="008C7F4E" w:rsidRDefault="00AA2677" w:rsidP="00AA2677">
      <w:pPr>
        <w:rPr>
          <w:color w:val="FF0000"/>
        </w:rPr>
      </w:pPr>
      <w:r>
        <w:t>7</w:t>
      </w:r>
      <w:r w:rsidRPr="008A7154">
        <w:t>. Aleshores, sense donar-me ni temps de respirar, em va donar un paper.</w:t>
      </w:r>
      <w:r>
        <w:t xml:space="preserve"> </w:t>
      </w:r>
      <w:r>
        <w:rPr>
          <w:color w:val="FF0000"/>
        </w:rPr>
        <w:t>HIPÈRBOLE</w:t>
      </w:r>
    </w:p>
    <w:p w:rsidR="00AA2677" w:rsidRDefault="00AA2677" w:rsidP="00AA2677">
      <w:pPr>
        <w:rPr>
          <w:color w:val="7030A0"/>
        </w:rPr>
      </w:pPr>
    </w:p>
    <w:p w:rsidR="00AA2677" w:rsidRPr="0002547C" w:rsidRDefault="00AA2677" w:rsidP="00AA2677">
      <w:pPr>
        <w:rPr>
          <w:b/>
          <w:bCs/>
          <w:color w:val="7030A0"/>
        </w:rPr>
      </w:pPr>
      <w:bookmarkStart w:id="0" w:name="_GoBack"/>
      <w:bookmarkEnd w:id="0"/>
      <w:r w:rsidRPr="0002547C">
        <w:rPr>
          <w:color w:val="7030A0"/>
        </w:rPr>
        <w:lastRenderedPageBreak/>
        <w:t xml:space="preserve">3. </w:t>
      </w:r>
      <w:r w:rsidRPr="0002547C">
        <w:rPr>
          <w:b/>
          <w:bCs/>
          <w:color w:val="7030A0"/>
        </w:rPr>
        <w:t>Identifica les figures retòriques:</w:t>
      </w:r>
    </w:p>
    <w:p w:rsidR="00AA2677" w:rsidRPr="008C7F4E" w:rsidRDefault="00AA2677" w:rsidP="00AA2677">
      <w:pPr>
        <w:rPr>
          <w:color w:val="FF0000"/>
        </w:rPr>
      </w:pPr>
      <w:r>
        <w:t>1</w:t>
      </w:r>
      <w:r w:rsidRPr="008A7154">
        <w:t xml:space="preserve">. i era la mar cinyell (=CINTURÓ) de l’horitzó: </w:t>
      </w:r>
      <w:r>
        <w:t xml:space="preserve"> </w:t>
      </w:r>
      <w:r>
        <w:rPr>
          <w:color w:val="FF0000"/>
        </w:rPr>
        <w:t>METÀFORA</w:t>
      </w:r>
    </w:p>
    <w:p w:rsidR="00AA2677" w:rsidRPr="008C7F4E" w:rsidRDefault="00AA2677" w:rsidP="00AA2677">
      <w:pPr>
        <w:rPr>
          <w:color w:val="FF0000"/>
        </w:rPr>
      </w:pPr>
      <w:r>
        <w:t>2</w:t>
      </w:r>
      <w:r w:rsidRPr="008A7154">
        <w:t xml:space="preserve">. Déu meu, on és l’antiga tranquil·litat del món?: </w:t>
      </w:r>
      <w:r w:rsidRPr="008C7F4E">
        <w:rPr>
          <w:color w:val="FF0000"/>
        </w:rPr>
        <w:t>INTERROGACIÓ RETÒRICA</w:t>
      </w:r>
    </w:p>
    <w:p w:rsidR="00AA2677" w:rsidRPr="008C7F4E" w:rsidRDefault="00AA2677" w:rsidP="00AA2677">
      <w:pPr>
        <w:rPr>
          <w:color w:val="FF0000"/>
        </w:rPr>
      </w:pPr>
      <w:r>
        <w:t>3. A la prova d’ Història de l’Art han fet analitzar un Dalí</w:t>
      </w:r>
      <w:r w:rsidRPr="008A7154">
        <w:t xml:space="preserve">: </w:t>
      </w:r>
      <w:r>
        <w:rPr>
          <w:color w:val="FF0000"/>
        </w:rPr>
        <w:t>METONÍMIA</w:t>
      </w:r>
    </w:p>
    <w:p w:rsidR="00AA2677" w:rsidRPr="002927E7" w:rsidRDefault="00AA2677" w:rsidP="00AA2677">
      <w:pPr>
        <w:rPr>
          <w:color w:val="FF0000"/>
        </w:rPr>
      </w:pPr>
      <w:r>
        <w:t>4</w:t>
      </w:r>
      <w:r w:rsidRPr="008A7154">
        <w:t>. S’obre la vel</w:t>
      </w:r>
      <w:r>
        <w:t xml:space="preserve">a com una ala al sol: </w:t>
      </w:r>
      <w:r w:rsidRPr="002927E7">
        <w:rPr>
          <w:color w:val="FF0000"/>
        </w:rPr>
        <w:t>COMPARACIÓ</w:t>
      </w:r>
    </w:p>
    <w:p w:rsidR="00AA2677" w:rsidRPr="008A7154" w:rsidRDefault="00AA2677" w:rsidP="00AA2677">
      <w:r>
        <w:t>5</w:t>
      </w:r>
      <w:r w:rsidRPr="008A7154">
        <w:t>. I ara què cerque</w:t>
      </w:r>
      <w:r>
        <w:t>s? / I ara què cerques?:</w:t>
      </w:r>
      <w:r w:rsidRPr="002927E7">
        <w:rPr>
          <w:color w:val="FF0000"/>
        </w:rPr>
        <w:t xml:space="preserve"> ANÀFORA</w:t>
      </w:r>
    </w:p>
    <w:p w:rsidR="00AA2677" w:rsidRPr="008A7154" w:rsidRDefault="00AA2677" w:rsidP="00AA2677">
      <w:r>
        <w:t>6</w:t>
      </w:r>
      <w:r w:rsidRPr="008A7154">
        <w:t xml:space="preserve">. i on se troba o se retroba </w:t>
      </w:r>
      <w:r w:rsidRPr="008A7154">
        <w:rPr>
          <w:i/>
          <w:iCs/>
        </w:rPr>
        <w:t>aquest amor que ens traí</w:t>
      </w:r>
      <w:r w:rsidRPr="008A7154">
        <w:t xml:space="preserve">?: </w:t>
      </w:r>
      <w:r>
        <w:t xml:space="preserve"> </w:t>
      </w:r>
      <w:r w:rsidRPr="002927E7">
        <w:rPr>
          <w:color w:val="FF0000"/>
        </w:rPr>
        <w:t>PERSONIFICACIÓ</w:t>
      </w:r>
    </w:p>
    <w:p w:rsidR="00AA2677" w:rsidRPr="002927E7" w:rsidRDefault="00AA2677" w:rsidP="00AA2677">
      <w:pPr>
        <w:rPr>
          <w:color w:val="FF0000"/>
        </w:rPr>
      </w:pPr>
      <w:r>
        <w:t>7</w:t>
      </w:r>
      <w:r w:rsidRPr="008A7154">
        <w:t>. Escolta la sev</w:t>
      </w:r>
      <w:r>
        <w:t xml:space="preserve">a melodia més tendra:  </w:t>
      </w:r>
      <w:r>
        <w:rPr>
          <w:color w:val="FF0000"/>
        </w:rPr>
        <w:t>SINESTÈSIA</w:t>
      </w:r>
    </w:p>
    <w:p w:rsidR="00AA2677" w:rsidRPr="002927E7" w:rsidRDefault="00AA2677" w:rsidP="00AA2677">
      <w:pPr>
        <w:rPr>
          <w:color w:val="FF0000"/>
        </w:rPr>
      </w:pPr>
      <w:r>
        <w:t>8</w:t>
      </w:r>
      <w:r w:rsidRPr="008A7154">
        <w:t>. L’encesa fl</w:t>
      </w:r>
      <w:r>
        <w:t xml:space="preserve">ama del desig: </w:t>
      </w:r>
      <w:r>
        <w:rPr>
          <w:color w:val="FF0000"/>
        </w:rPr>
        <w:t>METÀFORA I EPÍTET</w:t>
      </w:r>
    </w:p>
    <w:p w:rsidR="00AA2677" w:rsidRPr="008A7154" w:rsidRDefault="00AA2677" w:rsidP="00AA2677">
      <w:r>
        <w:t>9</w:t>
      </w:r>
      <w:r w:rsidRPr="008A7154">
        <w:t xml:space="preserve">. D’ ella la presència en vull només: </w:t>
      </w:r>
      <w:r w:rsidRPr="002927E7">
        <w:rPr>
          <w:color w:val="FF0000"/>
        </w:rPr>
        <w:t>HIPÈRBATON</w:t>
      </w:r>
    </w:p>
    <w:p w:rsidR="00AA2677" w:rsidRPr="002927E7" w:rsidRDefault="00AA2677" w:rsidP="00AA2677">
      <w:pPr>
        <w:spacing w:after="0"/>
        <w:rPr>
          <w:color w:val="FF0000"/>
        </w:rPr>
      </w:pPr>
      <w:r>
        <w:t xml:space="preserve">10. De la boirina del pensar  </w:t>
      </w:r>
      <w:r>
        <w:rPr>
          <w:color w:val="FF0000"/>
        </w:rPr>
        <w:t>METÀFORA (la ment)</w:t>
      </w:r>
    </w:p>
    <w:p w:rsidR="00AA2677" w:rsidRDefault="00AA2677" w:rsidP="00AA2677">
      <w:pPr>
        <w:spacing w:after="0"/>
      </w:pPr>
      <w:r>
        <w:t xml:space="preserve">       tota il·luminada </w:t>
      </w:r>
    </w:p>
    <w:p w:rsidR="00AA2677" w:rsidRPr="002927E7" w:rsidRDefault="00AA2677" w:rsidP="00AA2677">
      <w:pPr>
        <w:spacing w:after="0"/>
        <w:rPr>
          <w:color w:val="FF0000"/>
        </w:rPr>
      </w:pPr>
      <w:r>
        <w:t xml:space="preserve">       </w:t>
      </w:r>
      <w:r w:rsidRPr="008A7154">
        <w:t>una paraula salta</w:t>
      </w:r>
      <w:r>
        <w:t xml:space="preserve">: </w:t>
      </w:r>
      <w:r w:rsidRPr="002927E7">
        <w:rPr>
          <w:color w:val="FF0000"/>
        </w:rPr>
        <w:t>PERSONIFICACIÓ</w:t>
      </w:r>
    </w:p>
    <w:p w:rsidR="00AA2677" w:rsidRDefault="00AA2677" w:rsidP="00AA2677"/>
    <w:p w:rsidR="00E94151" w:rsidRDefault="00E94151"/>
    <w:sectPr w:rsidR="00E941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77"/>
    <w:rsid w:val="000001B3"/>
    <w:rsid w:val="00002CB3"/>
    <w:rsid w:val="00003D06"/>
    <w:rsid w:val="00013D23"/>
    <w:rsid w:val="00022E51"/>
    <w:rsid w:val="0002304C"/>
    <w:rsid w:val="00033CE6"/>
    <w:rsid w:val="00037A71"/>
    <w:rsid w:val="00043939"/>
    <w:rsid w:val="00043A0D"/>
    <w:rsid w:val="00054BAB"/>
    <w:rsid w:val="00056F4D"/>
    <w:rsid w:val="00060B94"/>
    <w:rsid w:val="0006646A"/>
    <w:rsid w:val="000671B3"/>
    <w:rsid w:val="00067462"/>
    <w:rsid w:val="00082953"/>
    <w:rsid w:val="00082F46"/>
    <w:rsid w:val="00085362"/>
    <w:rsid w:val="0008745C"/>
    <w:rsid w:val="00090DD5"/>
    <w:rsid w:val="00094ACD"/>
    <w:rsid w:val="0009727A"/>
    <w:rsid w:val="000A39C1"/>
    <w:rsid w:val="000E3D4C"/>
    <w:rsid w:val="000E66BF"/>
    <w:rsid w:val="000E77B1"/>
    <w:rsid w:val="00107DEB"/>
    <w:rsid w:val="001125ED"/>
    <w:rsid w:val="00124DD8"/>
    <w:rsid w:val="00131D24"/>
    <w:rsid w:val="00136446"/>
    <w:rsid w:val="00140F15"/>
    <w:rsid w:val="00142002"/>
    <w:rsid w:val="00181A34"/>
    <w:rsid w:val="001B2167"/>
    <w:rsid w:val="001D382A"/>
    <w:rsid w:val="001D5E3F"/>
    <w:rsid w:val="001F504E"/>
    <w:rsid w:val="0020232B"/>
    <w:rsid w:val="00204398"/>
    <w:rsid w:val="00215F00"/>
    <w:rsid w:val="002223D9"/>
    <w:rsid w:val="00224E55"/>
    <w:rsid w:val="00236F5E"/>
    <w:rsid w:val="00246947"/>
    <w:rsid w:val="002571A3"/>
    <w:rsid w:val="00257CDB"/>
    <w:rsid w:val="002719CC"/>
    <w:rsid w:val="002721F6"/>
    <w:rsid w:val="002777E7"/>
    <w:rsid w:val="002A0711"/>
    <w:rsid w:val="002A239F"/>
    <w:rsid w:val="002A6642"/>
    <w:rsid w:val="002D1258"/>
    <w:rsid w:val="003001CF"/>
    <w:rsid w:val="00306946"/>
    <w:rsid w:val="00311B14"/>
    <w:rsid w:val="00311C4F"/>
    <w:rsid w:val="0031488B"/>
    <w:rsid w:val="0031779F"/>
    <w:rsid w:val="00321D8A"/>
    <w:rsid w:val="0033677B"/>
    <w:rsid w:val="00342488"/>
    <w:rsid w:val="00344FA0"/>
    <w:rsid w:val="00346CD1"/>
    <w:rsid w:val="003515B5"/>
    <w:rsid w:val="00361470"/>
    <w:rsid w:val="00375281"/>
    <w:rsid w:val="00381D05"/>
    <w:rsid w:val="00384B85"/>
    <w:rsid w:val="00392656"/>
    <w:rsid w:val="00392911"/>
    <w:rsid w:val="00396E35"/>
    <w:rsid w:val="003A74CA"/>
    <w:rsid w:val="003B0DEF"/>
    <w:rsid w:val="003B2867"/>
    <w:rsid w:val="003B4A84"/>
    <w:rsid w:val="003B62FC"/>
    <w:rsid w:val="003C0DA3"/>
    <w:rsid w:val="003D6129"/>
    <w:rsid w:val="003D7881"/>
    <w:rsid w:val="003F244D"/>
    <w:rsid w:val="003F296D"/>
    <w:rsid w:val="003F59FB"/>
    <w:rsid w:val="004020F4"/>
    <w:rsid w:val="00402DAC"/>
    <w:rsid w:val="0040786F"/>
    <w:rsid w:val="004140E7"/>
    <w:rsid w:val="004167C6"/>
    <w:rsid w:val="004172C9"/>
    <w:rsid w:val="004179A6"/>
    <w:rsid w:val="00421FF8"/>
    <w:rsid w:val="00423D58"/>
    <w:rsid w:val="00427372"/>
    <w:rsid w:val="004524B5"/>
    <w:rsid w:val="00455243"/>
    <w:rsid w:val="00460F28"/>
    <w:rsid w:val="00480E3B"/>
    <w:rsid w:val="004823EE"/>
    <w:rsid w:val="0048409B"/>
    <w:rsid w:val="00492861"/>
    <w:rsid w:val="004A1038"/>
    <w:rsid w:val="004A4359"/>
    <w:rsid w:val="004A5949"/>
    <w:rsid w:val="004B5843"/>
    <w:rsid w:val="004C0F88"/>
    <w:rsid w:val="004C3276"/>
    <w:rsid w:val="004C4D15"/>
    <w:rsid w:val="004C6205"/>
    <w:rsid w:val="004C6E17"/>
    <w:rsid w:val="004D712D"/>
    <w:rsid w:val="004F4FB2"/>
    <w:rsid w:val="004F578E"/>
    <w:rsid w:val="004F5C07"/>
    <w:rsid w:val="00502E09"/>
    <w:rsid w:val="00503C3A"/>
    <w:rsid w:val="00504083"/>
    <w:rsid w:val="00505113"/>
    <w:rsid w:val="00511F28"/>
    <w:rsid w:val="00513F09"/>
    <w:rsid w:val="00514089"/>
    <w:rsid w:val="005209D9"/>
    <w:rsid w:val="00527005"/>
    <w:rsid w:val="00531641"/>
    <w:rsid w:val="00533245"/>
    <w:rsid w:val="00535F06"/>
    <w:rsid w:val="0055433A"/>
    <w:rsid w:val="00562CB9"/>
    <w:rsid w:val="00567276"/>
    <w:rsid w:val="00570037"/>
    <w:rsid w:val="0058194E"/>
    <w:rsid w:val="00593382"/>
    <w:rsid w:val="005A0BA4"/>
    <w:rsid w:val="005A3558"/>
    <w:rsid w:val="005A791C"/>
    <w:rsid w:val="005B55E6"/>
    <w:rsid w:val="005C489B"/>
    <w:rsid w:val="005C4D20"/>
    <w:rsid w:val="005D006C"/>
    <w:rsid w:val="005D1C49"/>
    <w:rsid w:val="005D7397"/>
    <w:rsid w:val="0061083C"/>
    <w:rsid w:val="00626356"/>
    <w:rsid w:val="00636FD6"/>
    <w:rsid w:val="00642FD1"/>
    <w:rsid w:val="00650B89"/>
    <w:rsid w:val="00651343"/>
    <w:rsid w:val="006551E7"/>
    <w:rsid w:val="00655B13"/>
    <w:rsid w:val="00675C55"/>
    <w:rsid w:val="00690315"/>
    <w:rsid w:val="0069217A"/>
    <w:rsid w:val="00692E54"/>
    <w:rsid w:val="006A2A2D"/>
    <w:rsid w:val="006A7C14"/>
    <w:rsid w:val="006B264A"/>
    <w:rsid w:val="006B2ED4"/>
    <w:rsid w:val="006D233D"/>
    <w:rsid w:val="006D622F"/>
    <w:rsid w:val="006E51E4"/>
    <w:rsid w:val="006F7007"/>
    <w:rsid w:val="0070372A"/>
    <w:rsid w:val="00722D99"/>
    <w:rsid w:val="00724B06"/>
    <w:rsid w:val="00730A95"/>
    <w:rsid w:val="007366F2"/>
    <w:rsid w:val="007367A7"/>
    <w:rsid w:val="007471D7"/>
    <w:rsid w:val="00774890"/>
    <w:rsid w:val="00777E23"/>
    <w:rsid w:val="00792976"/>
    <w:rsid w:val="00795CCD"/>
    <w:rsid w:val="007C01B9"/>
    <w:rsid w:val="007C059B"/>
    <w:rsid w:val="007C2805"/>
    <w:rsid w:val="007D09EA"/>
    <w:rsid w:val="007D2209"/>
    <w:rsid w:val="007D48CA"/>
    <w:rsid w:val="007F0D98"/>
    <w:rsid w:val="007F347C"/>
    <w:rsid w:val="007F472A"/>
    <w:rsid w:val="007F757C"/>
    <w:rsid w:val="00800C67"/>
    <w:rsid w:val="008123D1"/>
    <w:rsid w:val="00814F6D"/>
    <w:rsid w:val="0081683F"/>
    <w:rsid w:val="0082088E"/>
    <w:rsid w:val="008408CA"/>
    <w:rsid w:val="008460B2"/>
    <w:rsid w:val="00863E0E"/>
    <w:rsid w:val="00866B96"/>
    <w:rsid w:val="00877E9E"/>
    <w:rsid w:val="00881BF0"/>
    <w:rsid w:val="0088293F"/>
    <w:rsid w:val="00891957"/>
    <w:rsid w:val="00892474"/>
    <w:rsid w:val="00892B3F"/>
    <w:rsid w:val="0089792F"/>
    <w:rsid w:val="008A04AC"/>
    <w:rsid w:val="008B5E41"/>
    <w:rsid w:val="008D163C"/>
    <w:rsid w:val="008E1157"/>
    <w:rsid w:val="008E4533"/>
    <w:rsid w:val="008F2E92"/>
    <w:rsid w:val="008F304D"/>
    <w:rsid w:val="00900D00"/>
    <w:rsid w:val="00901507"/>
    <w:rsid w:val="00902817"/>
    <w:rsid w:val="0090298D"/>
    <w:rsid w:val="00907258"/>
    <w:rsid w:val="009107D3"/>
    <w:rsid w:val="00910FC1"/>
    <w:rsid w:val="0091345F"/>
    <w:rsid w:val="00917A44"/>
    <w:rsid w:val="009202ED"/>
    <w:rsid w:val="0093393F"/>
    <w:rsid w:val="00942528"/>
    <w:rsid w:val="0096349B"/>
    <w:rsid w:val="00963565"/>
    <w:rsid w:val="00963C46"/>
    <w:rsid w:val="00967FAC"/>
    <w:rsid w:val="009710CC"/>
    <w:rsid w:val="00982A14"/>
    <w:rsid w:val="00983415"/>
    <w:rsid w:val="0098645E"/>
    <w:rsid w:val="0099468D"/>
    <w:rsid w:val="009B2C88"/>
    <w:rsid w:val="009B7B25"/>
    <w:rsid w:val="009D1DCF"/>
    <w:rsid w:val="009D2DC9"/>
    <w:rsid w:val="009D429B"/>
    <w:rsid w:val="009E5F6A"/>
    <w:rsid w:val="009E7B72"/>
    <w:rsid w:val="009F31D4"/>
    <w:rsid w:val="00A07094"/>
    <w:rsid w:val="00A20313"/>
    <w:rsid w:val="00A20EFC"/>
    <w:rsid w:val="00A23694"/>
    <w:rsid w:val="00A45589"/>
    <w:rsid w:val="00A46F46"/>
    <w:rsid w:val="00A549B2"/>
    <w:rsid w:val="00A55B22"/>
    <w:rsid w:val="00A57C15"/>
    <w:rsid w:val="00A66928"/>
    <w:rsid w:val="00A73810"/>
    <w:rsid w:val="00A76A6F"/>
    <w:rsid w:val="00A77C9A"/>
    <w:rsid w:val="00A77D84"/>
    <w:rsid w:val="00A83BDB"/>
    <w:rsid w:val="00A854BA"/>
    <w:rsid w:val="00A87994"/>
    <w:rsid w:val="00A94490"/>
    <w:rsid w:val="00AA1BC9"/>
    <w:rsid w:val="00AA2677"/>
    <w:rsid w:val="00AA2BF5"/>
    <w:rsid w:val="00AA68CE"/>
    <w:rsid w:val="00AB2747"/>
    <w:rsid w:val="00AB7EFC"/>
    <w:rsid w:val="00AC67D0"/>
    <w:rsid w:val="00AD7BD9"/>
    <w:rsid w:val="00AE5291"/>
    <w:rsid w:val="00AE7B33"/>
    <w:rsid w:val="00AF3C31"/>
    <w:rsid w:val="00B05690"/>
    <w:rsid w:val="00B06C08"/>
    <w:rsid w:val="00B12F2D"/>
    <w:rsid w:val="00B14A2E"/>
    <w:rsid w:val="00B172BC"/>
    <w:rsid w:val="00B21CC9"/>
    <w:rsid w:val="00B309EA"/>
    <w:rsid w:val="00B32764"/>
    <w:rsid w:val="00B41909"/>
    <w:rsid w:val="00B431C1"/>
    <w:rsid w:val="00B45487"/>
    <w:rsid w:val="00B45E3E"/>
    <w:rsid w:val="00B479D8"/>
    <w:rsid w:val="00B50678"/>
    <w:rsid w:val="00B51330"/>
    <w:rsid w:val="00B6335D"/>
    <w:rsid w:val="00B63529"/>
    <w:rsid w:val="00B671A7"/>
    <w:rsid w:val="00B7124F"/>
    <w:rsid w:val="00B71BD9"/>
    <w:rsid w:val="00B7636B"/>
    <w:rsid w:val="00B77049"/>
    <w:rsid w:val="00B8272B"/>
    <w:rsid w:val="00B83DCE"/>
    <w:rsid w:val="00B84E7E"/>
    <w:rsid w:val="00B97BC1"/>
    <w:rsid w:val="00BA0979"/>
    <w:rsid w:val="00BA2E81"/>
    <w:rsid w:val="00BA5393"/>
    <w:rsid w:val="00BB1A1C"/>
    <w:rsid w:val="00BB7AC3"/>
    <w:rsid w:val="00BC35F5"/>
    <w:rsid w:val="00BC5046"/>
    <w:rsid w:val="00BD497B"/>
    <w:rsid w:val="00BE47FF"/>
    <w:rsid w:val="00BF1D43"/>
    <w:rsid w:val="00BF319D"/>
    <w:rsid w:val="00BF6E3E"/>
    <w:rsid w:val="00C001F5"/>
    <w:rsid w:val="00C07260"/>
    <w:rsid w:val="00C131B5"/>
    <w:rsid w:val="00C155BF"/>
    <w:rsid w:val="00C2146D"/>
    <w:rsid w:val="00C27C0F"/>
    <w:rsid w:val="00C42306"/>
    <w:rsid w:val="00C42CAE"/>
    <w:rsid w:val="00C4394F"/>
    <w:rsid w:val="00C50098"/>
    <w:rsid w:val="00C50FAC"/>
    <w:rsid w:val="00C649F7"/>
    <w:rsid w:val="00C76530"/>
    <w:rsid w:val="00C92913"/>
    <w:rsid w:val="00C948CB"/>
    <w:rsid w:val="00C976C6"/>
    <w:rsid w:val="00CA2AFA"/>
    <w:rsid w:val="00CB60CC"/>
    <w:rsid w:val="00CB7AAA"/>
    <w:rsid w:val="00CC15F7"/>
    <w:rsid w:val="00CC2DD8"/>
    <w:rsid w:val="00CD65DB"/>
    <w:rsid w:val="00CD7EC1"/>
    <w:rsid w:val="00CE2D58"/>
    <w:rsid w:val="00CE3E17"/>
    <w:rsid w:val="00CE4721"/>
    <w:rsid w:val="00D04C21"/>
    <w:rsid w:val="00D069CA"/>
    <w:rsid w:val="00D25E16"/>
    <w:rsid w:val="00D30544"/>
    <w:rsid w:val="00D434AC"/>
    <w:rsid w:val="00D51253"/>
    <w:rsid w:val="00D5167E"/>
    <w:rsid w:val="00D5192A"/>
    <w:rsid w:val="00D60A4B"/>
    <w:rsid w:val="00D62568"/>
    <w:rsid w:val="00D85CBE"/>
    <w:rsid w:val="00D942DB"/>
    <w:rsid w:val="00DB05AC"/>
    <w:rsid w:val="00DC0EDE"/>
    <w:rsid w:val="00DF4A64"/>
    <w:rsid w:val="00E019C8"/>
    <w:rsid w:val="00E03A01"/>
    <w:rsid w:val="00E07A0D"/>
    <w:rsid w:val="00E14B6E"/>
    <w:rsid w:val="00E33A6F"/>
    <w:rsid w:val="00E447DC"/>
    <w:rsid w:val="00E53E47"/>
    <w:rsid w:val="00E60BF4"/>
    <w:rsid w:val="00E63FD3"/>
    <w:rsid w:val="00E657B0"/>
    <w:rsid w:val="00E714B8"/>
    <w:rsid w:val="00E72A94"/>
    <w:rsid w:val="00E733BD"/>
    <w:rsid w:val="00E84CEA"/>
    <w:rsid w:val="00E861AB"/>
    <w:rsid w:val="00E9288D"/>
    <w:rsid w:val="00E938E5"/>
    <w:rsid w:val="00E94151"/>
    <w:rsid w:val="00EA74A5"/>
    <w:rsid w:val="00EB3F24"/>
    <w:rsid w:val="00ED3798"/>
    <w:rsid w:val="00ED603E"/>
    <w:rsid w:val="00EE009B"/>
    <w:rsid w:val="00EE1343"/>
    <w:rsid w:val="00EE3D6F"/>
    <w:rsid w:val="00EE4220"/>
    <w:rsid w:val="00EE77D8"/>
    <w:rsid w:val="00EF4577"/>
    <w:rsid w:val="00EF5823"/>
    <w:rsid w:val="00F05BAD"/>
    <w:rsid w:val="00F11A10"/>
    <w:rsid w:val="00F122F3"/>
    <w:rsid w:val="00F239A2"/>
    <w:rsid w:val="00F2483C"/>
    <w:rsid w:val="00F24F41"/>
    <w:rsid w:val="00F3139C"/>
    <w:rsid w:val="00F34FE6"/>
    <w:rsid w:val="00F5415B"/>
    <w:rsid w:val="00F60EF4"/>
    <w:rsid w:val="00F65DD9"/>
    <w:rsid w:val="00F71562"/>
    <w:rsid w:val="00F77C05"/>
    <w:rsid w:val="00F8642A"/>
    <w:rsid w:val="00F9031C"/>
    <w:rsid w:val="00FA04C5"/>
    <w:rsid w:val="00FB4E32"/>
    <w:rsid w:val="00FB53A5"/>
    <w:rsid w:val="00FC2F56"/>
    <w:rsid w:val="00FC4AB3"/>
    <w:rsid w:val="00FD3C9B"/>
    <w:rsid w:val="00FE32BB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77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77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1</cp:revision>
  <dcterms:created xsi:type="dcterms:W3CDTF">2012-11-23T19:13:00Z</dcterms:created>
  <dcterms:modified xsi:type="dcterms:W3CDTF">2012-11-23T19:15:00Z</dcterms:modified>
</cp:coreProperties>
</file>